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44B" w14:textId="41FC8CAE" w:rsidR="00ED73D5" w:rsidRPr="00776582" w:rsidRDefault="00FB4C81" w:rsidP="00852283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Employer</w:t>
      </w:r>
      <w:r w:rsidR="00852283" w:rsidRPr="00776582">
        <w:rPr>
          <w:b/>
          <w:bCs/>
          <w:sz w:val="36"/>
          <w:szCs w:val="36"/>
        </w:rPr>
        <w:t xml:space="preserve"> Awards: </w:t>
      </w:r>
      <w:r w:rsidR="00563B6C" w:rsidRPr="00563B6C">
        <w:rPr>
          <w:b/>
          <w:bCs/>
          <w:sz w:val="36"/>
          <w:szCs w:val="36"/>
        </w:rPr>
        <w:t>Public Sector Employer</w:t>
      </w:r>
    </w:p>
    <w:p w14:paraId="5775862D" w14:textId="445069F9" w:rsidR="00852283" w:rsidRDefault="00502439" w:rsidP="00852283">
      <w:r w:rsidRPr="00502439">
        <w:t>Development and/or delivery of innovative employment and training initiatives and/or programs.</w:t>
      </w:r>
      <w:r w:rsidR="00776582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3D1187A4" w:rsidR="00852283" w:rsidRPr="00776582" w:rsidRDefault="00AF370A" w:rsidP="0077658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952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B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153414">
        <w:rPr>
          <w:sz w:val="22"/>
          <w:szCs w:val="22"/>
        </w:rPr>
        <w:t>B</w:t>
      </w:r>
      <w:r w:rsidR="00153414" w:rsidRPr="00153414">
        <w:rPr>
          <w:sz w:val="22"/>
          <w:szCs w:val="22"/>
        </w:rPr>
        <w:t>e a Victorian Public Sector or Local Government Employer.</w:t>
      </w:r>
      <w:r w:rsidR="00767DF9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0446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B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</w:t>
      </w:r>
      <w:r w:rsidR="00E01F13">
        <w:rPr>
          <w:sz w:val="22"/>
          <w:szCs w:val="22"/>
        </w:rPr>
        <w:t>B</w:t>
      </w:r>
      <w:r w:rsidR="001B109F" w:rsidRPr="001B109F">
        <w:rPr>
          <w:sz w:val="22"/>
          <w:szCs w:val="22"/>
        </w:rPr>
        <w:t xml:space="preserve">e </w:t>
      </w:r>
      <w:r w:rsidR="00D13911" w:rsidRPr="00D13911">
        <w:rPr>
          <w:sz w:val="22"/>
          <w:szCs w:val="22"/>
        </w:rPr>
        <w:t>able to demonstrate good/best practice in the design and delivery of Koorie employment programs or initiatives.</w:t>
      </w:r>
      <w:r w:rsidR="00776582">
        <w:rPr>
          <w:sz w:val="22"/>
          <w:szCs w:val="22"/>
        </w:rPr>
        <w:br/>
      </w:r>
    </w:p>
    <w:p w14:paraId="61DCB2F2" w14:textId="77777777" w:rsidR="00CF131A" w:rsidRPr="00BB7567" w:rsidRDefault="00CF131A" w:rsidP="00CF131A">
      <w:r>
        <w:rPr>
          <w:b/>
          <w:bCs/>
          <w:sz w:val="28"/>
          <w:szCs w:val="28"/>
        </w:rPr>
        <w:t>Employer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92"/>
        <w:gridCol w:w="2368"/>
        <w:gridCol w:w="1358"/>
        <w:gridCol w:w="658"/>
        <w:gridCol w:w="2473"/>
      </w:tblGrid>
      <w:tr w:rsidR="00CF131A" w14:paraId="0D747565" w14:textId="77777777" w:rsidTr="00B56B07">
        <w:trPr>
          <w:trHeight w:val="20"/>
          <w:tblCellSpacing w:w="42" w:type="dxa"/>
        </w:trPr>
        <w:tc>
          <w:tcPr>
            <w:tcW w:w="1959" w:type="dxa"/>
            <w:gridSpan w:val="3"/>
          </w:tcPr>
          <w:p w14:paraId="6AC9EAD1" w14:textId="77777777" w:rsidR="00CF131A" w:rsidRPr="00BB7567" w:rsidRDefault="00CF131A" w:rsidP="00B56B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sdt>
          <w:sdtPr>
            <w:rPr>
              <w:sz w:val="22"/>
              <w:szCs w:val="22"/>
            </w:rPr>
            <w:id w:val="-1003194953"/>
            <w:placeholder>
              <w:docPart w:val="A035DDCA78AE4A06AD964E7B19DE39E6"/>
            </w:placeholder>
            <w:showingPlcHdr/>
            <w:text/>
          </w:sdtPr>
          <w:sdtEndPr/>
          <w:sdtContent>
            <w:tc>
              <w:tcPr>
                <w:tcW w:w="6731" w:type="dxa"/>
                <w:gridSpan w:val="4"/>
                <w:shd w:val="clear" w:color="auto" w:fill="E8E8E8" w:themeFill="background2"/>
              </w:tcPr>
              <w:p w14:paraId="5F424C42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F131A" w14:paraId="10948F4E" w14:textId="77777777" w:rsidTr="00B56B07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47C84901" w14:textId="77777777" w:rsidR="00CF131A" w:rsidRDefault="00CF131A" w:rsidP="00B56B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159896028"/>
            <w:placeholder>
              <w:docPart w:val="5AF05224CA824A26B1A4F19662B80CF1"/>
            </w:placeholder>
            <w:showingPlcHdr/>
            <w:text/>
          </w:sdtPr>
          <w:sdtEndPr/>
          <w:sdtContent>
            <w:tc>
              <w:tcPr>
                <w:tcW w:w="7023" w:type="dxa"/>
                <w:gridSpan w:val="5"/>
                <w:shd w:val="clear" w:color="auto" w:fill="E8E8E8" w:themeFill="background2"/>
              </w:tcPr>
              <w:p w14:paraId="69A596BC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F131A" w14:paraId="1E35CE57" w14:textId="77777777" w:rsidTr="00B56B07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2E4A511E" w14:textId="77777777" w:rsidR="00CF131A" w:rsidRPr="00BB7567" w:rsidRDefault="00CF131A" w:rsidP="00B56B0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694114534"/>
            <w:placeholder>
              <w:docPart w:val="D79841B425E146FFA939EF2C80E8BD2E"/>
            </w:placeholder>
            <w:showingPlcHdr/>
            <w:text/>
          </w:sdtPr>
          <w:sdtEndPr/>
          <w:sdtContent>
            <w:tc>
              <w:tcPr>
                <w:tcW w:w="2576" w:type="dxa"/>
                <w:gridSpan w:val="2"/>
                <w:shd w:val="clear" w:color="auto" w:fill="E8E8E8" w:themeFill="background2"/>
              </w:tcPr>
              <w:p w14:paraId="7416C50F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2892D67F" w14:textId="77777777" w:rsidR="00CF131A" w:rsidRPr="00BB7567" w:rsidRDefault="00CF131A" w:rsidP="00B56B0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239443515"/>
            <w:placeholder>
              <w:docPart w:val="D2927919A46A43C3BA54C678F8A1B520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243B9E54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F131A" w14:paraId="68BD2421" w14:textId="77777777" w:rsidTr="00B56B07">
        <w:trPr>
          <w:trHeight w:val="20"/>
          <w:tblCellSpacing w:w="42" w:type="dxa"/>
        </w:trPr>
        <w:tc>
          <w:tcPr>
            <w:tcW w:w="988" w:type="dxa"/>
          </w:tcPr>
          <w:p w14:paraId="1139A092" w14:textId="77777777" w:rsidR="00CF131A" w:rsidRPr="00BB7567" w:rsidRDefault="00CF131A" w:rsidP="00B56B0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9209163"/>
            <w:placeholder>
              <w:docPart w:val="758417039CE04F0D859B103EEC4D2F05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6AD1C705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0CCCFDAF" w14:textId="77777777" w:rsidR="00CF131A" w:rsidRPr="00BB7567" w:rsidRDefault="00CF131A" w:rsidP="00B56B0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420841287"/>
            <w:placeholder>
              <w:docPart w:val="4BF557CEEEFE4ECCB73B4A88DE78D530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2F2CE796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3B20007F" w14:textId="77777777" w:rsidR="00CF131A" w:rsidRDefault="00CF131A" w:rsidP="00CF131A">
      <w:pPr>
        <w:rPr>
          <w:b/>
          <w:bCs/>
          <w:sz w:val="28"/>
          <w:szCs w:val="28"/>
        </w:rPr>
      </w:pPr>
    </w:p>
    <w:p w14:paraId="55BFE14D" w14:textId="41922512" w:rsidR="00CF131A" w:rsidRPr="00EA60E6" w:rsidRDefault="00CF131A" w:rsidP="00CF131A">
      <w:pPr>
        <w:spacing w:after="0" w:line="24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Nominator details</w:t>
      </w:r>
      <w:r>
        <w:rPr>
          <w:b/>
          <w:bCs/>
          <w:sz w:val="28"/>
          <w:szCs w:val="28"/>
        </w:rPr>
        <w:br/>
      </w: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90035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I</w:t>
      </w:r>
      <w:r w:rsidR="00D725B1">
        <w:rPr>
          <w:sz w:val="22"/>
          <w:szCs w:val="22"/>
        </w:rPr>
        <w:t xml:space="preserve"> am employed by this employer.</w:t>
      </w:r>
      <w:r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21172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="00D725B1">
        <w:rPr>
          <w:sz w:val="22"/>
          <w:szCs w:val="22"/>
        </w:rPr>
        <w:t>I am not employed by this employer.</w:t>
      </w:r>
      <w:r>
        <w:rPr>
          <w:sz w:val="22"/>
          <w:szCs w:val="22"/>
        </w:rPr>
        <w:br/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4"/>
        <w:gridCol w:w="3071"/>
        <w:gridCol w:w="1038"/>
        <w:gridCol w:w="729"/>
        <w:gridCol w:w="2403"/>
      </w:tblGrid>
      <w:tr w:rsidR="00CF131A" w14:paraId="304A472A" w14:textId="77777777" w:rsidTr="00B56B07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3D3326A8" w14:textId="77777777" w:rsidR="00CF131A" w:rsidRPr="00BB7567" w:rsidRDefault="00CF131A" w:rsidP="00B56B0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1637986847"/>
            <w:placeholder>
              <w:docPart w:val="4CE7C32DA1184DA1B8DAB7D11A08D982"/>
            </w:placeholder>
            <w:showingPlcHdr/>
            <w:text/>
          </w:sdtPr>
          <w:sdtEndPr/>
          <w:sdtContent>
            <w:tc>
              <w:tcPr>
                <w:tcW w:w="2987" w:type="dxa"/>
                <w:shd w:val="clear" w:color="auto" w:fill="E8E8E8" w:themeFill="background2"/>
              </w:tcPr>
              <w:p w14:paraId="6E5ED325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DC56A4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954" w:type="dxa"/>
          </w:tcPr>
          <w:p w14:paraId="46D723A8" w14:textId="77777777" w:rsidR="00CF131A" w:rsidRPr="00BB7567" w:rsidRDefault="00CF131A" w:rsidP="00B56B0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1983844964"/>
            <w:placeholder>
              <w:docPart w:val="CBBAF3DC682846F29AC3B1BDEE9C5804"/>
            </w:placeholder>
            <w:showingPlcHdr/>
            <w:text/>
          </w:sdtPr>
          <w:sdtEndPr/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467FCF8E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F131A" w14:paraId="288DF5DD" w14:textId="77777777" w:rsidTr="00B56B07">
        <w:trPr>
          <w:trHeight w:val="20"/>
          <w:tblCellSpacing w:w="42" w:type="dxa"/>
        </w:trPr>
        <w:tc>
          <w:tcPr>
            <w:tcW w:w="725" w:type="dxa"/>
          </w:tcPr>
          <w:p w14:paraId="2C98E229" w14:textId="77777777" w:rsidR="00CF131A" w:rsidRPr="00BB7567" w:rsidRDefault="00CF131A" w:rsidP="00B56B0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858181310"/>
            <w:placeholder>
              <w:docPart w:val="1E7D77F88AFA4A9DB67D6FF9D7E0905A"/>
            </w:placeholder>
            <w:showingPlcHdr/>
            <w:text/>
          </w:sdtPr>
          <w:sdtEndPr/>
          <w:sdtContent>
            <w:tc>
              <w:tcPr>
                <w:tcW w:w="3921" w:type="dxa"/>
                <w:gridSpan w:val="2"/>
                <w:shd w:val="clear" w:color="auto" w:fill="E8E8E8" w:themeFill="background2"/>
              </w:tcPr>
              <w:p w14:paraId="002918D0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683" w:type="dxa"/>
            <w:gridSpan w:val="2"/>
          </w:tcPr>
          <w:p w14:paraId="43A995D7" w14:textId="77777777" w:rsidR="00CF131A" w:rsidRPr="00BB7567" w:rsidRDefault="00CF131A" w:rsidP="00B56B0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081218251"/>
            <w:placeholder>
              <w:docPart w:val="933FA9A1CE184DE881A1EB277928D6EB"/>
            </w:placeholder>
            <w:showingPlcHdr/>
            <w:text/>
          </w:sdtPr>
          <w:sdtEndPr/>
          <w:sdtContent>
            <w:tc>
              <w:tcPr>
                <w:tcW w:w="2277" w:type="dxa"/>
                <w:shd w:val="clear" w:color="auto" w:fill="E8E8E8" w:themeFill="background2"/>
              </w:tcPr>
              <w:p w14:paraId="5BE62E60" w14:textId="77777777" w:rsidR="00CF131A" w:rsidRPr="00BB7567" w:rsidRDefault="00CF131A" w:rsidP="00B56B0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691DE2B8" w14:textId="77777777" w:rsidR="00CF131A" w:rsidRPr="00104A1E" w:rsidRDefault="00CF131A" w:rsidP="00CF131A">
      <w:pPr>
        <w:rPr>
          <w:sz w:val="22"/>
          <w:szCs w:val="22"/>
        </w:rPr>
      </w:pPr>
    </w:p>
    <w:p w14:paraId="3A8F98F7" w14:textId="77777777" w:rsidR="00CF131A" w:rsidRDefault="00CF131A" w:rsidP="00CF131A">
      <w:pPr>
        <w:spacing w:after="0" w:line="240" w:lineRule="auto"/>
        <w:rPr>
          <w:sz w:val="22"/>
          <w:szCs w:val="22"/>
        </w:rPr>
      </w:pPr>
      <w:r>
        <w:rPr>
          <w:b/>
          <w:bCs/>
          <w:sz w:val="28"/>
          <w:szCs w:val="28"/>
        </w:rPr>
        <w:t>Consent</w:t>
      </w:r>
      <w:r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776582">
        <w:rPr>
          <w:sz w:val="22"/>
          <w:szCs w:val="22"/>
        </w:rPr>
        <w:t>The nominee has consented to this no</w:t>
      </w:r>
      <w:r>
        <w:rPr>
          <w:sz w:val="22"/>
          <w:szCs w:val="22"/>
        </w:rPr>
        <w:t>mination.</w:t>
      </w:r>
    </w:p>
    <w:p w14:paraId="6986325C" w14:textId="77777777" w:rsidR="003B5C02" w:rsidRDefault="003B5C0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E5B4BB2" w14:textId="77777777" w:rsidR="00CE2241" w:rsidRPr="00776582" w:rsidRDefault="00CE2241" w:rsidP="00CE2241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Employer</w:t>
      </w:r>
      <w:r w:rsidRPr="00776582">
        <w:rPr>
          <w:b/>
          <w:bCs/>
          <w:sz w:val="36"/>
          <w:szCs w:val="36"/>
        </w:rPr>
        <w:t xml:space="preserve"> Awards: </w:t>
      </w:r>
      <w:r w:rsidRPr="00563B6C">
        <w:rPr>
          <w:b/>
          <w:bCs/>
          <w:sz w:val="36"/>
          <w:szCs w:val="36"/>
        </w:rPr>
        <w:t>Public Sector Employer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468367EB" w14:textId="44ED2C4E" w:rsidR="003B5C02" w:rsidRDefault="003B5C02" w:rsidP="003B5C02">
            <w:r>
              <w:t xml:space="preserve">1. </w:t>
            </w:r>
            <w:r w:rsidR="00601076" w:rsidRPr="00601076">
              <w:t>What contributions has the nominee made towards the employment and development of Koorie learners?</w:t>
            </w:r>
          </w:p>
        </w:tc>
      </w:tr>
      <w:tr w:rsidR="003B5C02" w14:paraId="7275EA3F" w14:textId="77777777" w:rsidTr="00A018CC">
        <w:trPr>
          <w:trHeight w:val="4837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3B5C02"/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275F54">
        <w:trPr>
          <w:tblCellSpacing w:w="42" w:type="dxa"/>
        </w:trPr>
        <w:tc>
          <w:tcPr>
            <w:tcW w:w="8858" w:type="dxa"/>
          </w:tcPr>
          <w:p w14:paraId="3D370B4D" w14:textId="7533D100" w:rsidR="001F166C" w:rsidRDefault="008D1EAD" w:rsidP="00BF40D0">
            <w:r>
              <w:t>2</w:t>
            </w:r>
            <w:r w:rsidR="001F166C">
              <w:t xml:space="preserve">. </w:t>
            </w:r>
            <w:r w:rsidR="00AF370A" w:rsidRPr="00AF370A">
              <w:t>How does the nominee engage community within their work and how do they demonstrate a shared respect, meaning and knowledge of Aboriginal and Torres Strait Islander people in the workplace?</w:t>
            </w:r>
          </w:p>
        </w:tc>
      </w:tr>
      <w:tr w:rsidR="001F166C" w14:paraId="6B4E7924" w14:textId="77777777" w:rsidTr="00275F54">
        <w:trPr>
          <w:trHeight w:val="5028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EndPr/>
          <w:sdtContent>
            <w:tc>
              <w:tcPr>
                <w:tcW w:w="8858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8B61F2C" w14:textId="77777777" w:rsidR="00CE2241" w:rsidRPr="00776582" w:rsidRDefault="00CE2241" w:rsidP="00CE2241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Employer</w:t>
      </w:r>
      <w:r w:rsidRPr="00776582">
        <w:rPr>
          <w:b/>
          <w:bCs/>
          <w:sz w:val="36"/>
          <w:szCs w:val="36"/>
        </w:rPr>
        <w:t xml:space="preserve"> Awards: </w:t>
      </w:r>
      <w:r w:rsidRPr="00563B6C">
        <w:rPr>
          <w:b/>
          <w:bCs/>
          <w:sz w:val="36"/>
          <w:szCs w:val="36"/>
        </w:rPr>
        <w:t>Public Sector Employer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018CC" w14:paraId="188E1C49" w14:textId="77777777" w:rsidTr="00B71F53">
        <w:trPr>
          <w:tblCellSpacing w:w="42" w:type="dxa"/>
        </w:trPr>
        <w:tc>
          <w:tcPr>
            <w:tcW w:w="9016" w:type="dxa"/>
          </w:tcPr>
          <w:p w14:paraId="3C4CE05B" w14:textId="511B0740" w:rsidR="00A018CC" w:rsidRDefault="00A018CC" w:rsidP="00B71F53"/>
          <w:p w14:paraId="6C47C644" w14:textId="07EFC3F4" w:rsidR="00A018CC" w:rsidRDefault="00A018CC" w:rsidP="00B71F53">
            <w:r>
              <w:t xml:space="preserve">3. </w:t>
            </w:r>
            <w:r w:rsidR="00A84499" w:rsidRPr="00A84499">
              <w:t>Why are they deserving of the P</w:t>
            </w:r>
            <w:r w:rsidR="00CE2241">
              <w:t>ublic</w:t>
            </w:r>
            <w:r w:rsidR="00A84499" w:rsidRPr="00A84499">
              <w:t xml:space="preserve"> Sector Employer Award?</w:t>
            </w:r>
          </w:p>
        </w:tc>
      </w:tr>
      <w:tr w:rsidR="00A018CC" w14:paraId="0DB39EDC" w14:textId="77777777" w:rsidTr="00CB1B35">
        <w:trPr>
          <w:trHeight w:val="9652"/>
          <w:tblCellSpacing w:w="42" w:type="dxa"/>
        </w:trPr>
        <w:sdt>
          <w:sdtPr>
            <w:rPr>
              <w:sz w:val="22"/>
              <w:szCs w:val="22"/>
            </w:rPr>
            <w:id w:val="-1282805694"/>
            <w:placeholder>
              <w:docPart w:val="D9B104890AF34E4581475148F0E945C1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1EDFE07B" w14:textId="77777777" w:rsidR="00A018CC" w:rsidRDefault="00A018CC" w:rsidP="00B71F53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082ECD9" w14:textId="77777777" w:rsidR="00A018CC" w:rsidRDefault="00A018CC" w:rsidP="003B5C02">
      <w:pPr>
        <w:rPr>
          <w:b/>
          <w:bCs/>
          <w:sz w:val="28"/>
          <w:szCs w:val="28"/>
        </w:rPr>
      </w:pPr>
    </w:p>
    <w:p w14:paraId="3B1023E3" w14:textId="3FC3DB33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0A4E56">
        <w:t>2</w:t>
      </w:r>
      <w:r w:rsidR="00FA37C5">
        <w:t>9</w:t>
      </w:r>
      <w:r>
        <w:t>/</w:t>
      </w:r>
      <w:r w:rsidR="00D77A67">
        <w:t>05/2025</w:t>
      </w:r>
    </w:p>
    <w:sectPr w:rsidR="001F166C" w:rsidRPr="00852283" w:rsidSect="00776582">
      <w:headerReference w:type="default" r:id="rId12"/>
      <w:footerReference w:type="default" r:id="rId13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676F1" w14:textId="77777777" w:rsidR="0099005D" w:rsidRDefault="0099005D" w:rsidP="00F51C42">
      <w:pPr>
        <w:spacing w:after="0" w:line="240" w:lineRule="auto"/>
      </w:pPr>
      <w:r>
        <w:separator/>
      </w:r>
    </w:p>
  </w:endnote>
  <w:endnote w:type="continuationSeparator" w:id="0">
    <w:p w14:paraId="443D0ED0" w14:textId="77777777" w:rsidR="0099005D" w:rsidRDefault="0099005D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D967" w14:textId="6B14FE64" w:rsidR="00776582" w:rsidRDefault="009D70D2">
    <w:pPr>
      <w:pStyle w:val="Footer"/>
      <w:jc w:val="center"/>
      <w:rPr>
        <w:caps/>
        <w:noProof/>
        <w:color w:val="156082" w:themeColor="accent1"/>
      </w:rPr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F70368B" wp14:editId="257D95A9">
              <wp:simplePos x="0" y="0"/>
              <wp:positionH relativeFrom="column">
                <wp:posOffset>4550410</wp:posOffset>
              </wp:positionH>
              <wp:positionV relativeFrom="paragraph">
                <wp:posOffset>-163475</wp:posOffset>
              </wp:positionV>
              <wp:extent cx="1807579" cy="393404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579" cy="3934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C808D" w14:textId="2817ECEA" w:rsidR="009D70D2" w:rsidRDefault="007B7036" w:rsidP="007B7036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spellStart"/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spellEnd"/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036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8.3pt;margin-top:-12.85pt;width:142.35pt;height:3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" stroked="f">
              <v:textbox>
                <w:txbxContent>
                  <w:p w14:paraId="64AC808D" w14:textId="2817ECEA" w:rsidR="009D70D2" w:rsidRDefault="007B7036" w:rsidP="007B7036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spellStart"/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spellEnd"/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 w:rsidR="00D43A82"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44A48A" wp14:editId="46BF7E27">
              <wp:simplePos x="0" y="0"/>
              <wp:positionH relativeFrom="column">
                <wp:posOffset>-669851</wp:posOffset>
              </wp:positionH>
              <wp:positionV relativeFrom="paragraph">
                <wp:posOffset>-326420</wp:posOffset>
              </wp:positionV>
              <wp:extent cx="2414269" cy="558164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69" cy="5581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914C7" w14:textId="77777777" w:rsidR="00D43A82" w:rsidRDefault="00D43A82" w:rsidP="00D43A82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394EFD8B" w14:textId="77777777" w:rsidR="00D43A82" w:rsidRDefault="00D43A82" w:rsidP="00D43A82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44A48A" id="_x0000_s1027" type="#_x0000_t202" style="position:absolute;left:0;text-align:left;margin-left:-52.75pt;margin-top:-25.7pt;width:190.1pt;height:4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" stroked="f">
              <v:textbox>
                <w:txbxContent>
                  <w:p w14:paraId="6B6914C7" w14:textId="77777777" w:rsidR="00D43A82" w:rsidRDefault="00D43A82" w:rsidP="00D43A82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394EFD8B" w14:textId="77777777" w:rsidR="00D43A82" w:rsidRDefault="00D43A82" w:rsidP="00D43A82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77777777" w:rsidR="00776582" w:rsidRDefault="0077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82C00" w14:textId="77777777" w:rsidR="0099005D" w:rsidRDefault="0099005D" w:rsidP="00F51C42">
      <w:pPr>
        <w:spacing w:after="0" w:line="240" w:lineRule="auto"/>
      </w:pPr>
      <w:r>
        <w:separator/>
      </w:r>
    </w:p>
  </w:footnote>
  <w:footnote w:type="continuationSeparator" w:id="0">
    <w:p w14:paraId="24F60502" w14:textId="77777777" w:rsidR="0099005D" w:rsidRDefault="0099005D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2B7CC2A2" w:rsidR="00F51C42" w:rsidRDefault="00153414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C43815D" wp14:editId="2A5E7D67">
          <wp:simplePos x="0" y="0"/>
          <wp:positionH relativeFrom="column">
            <wp:posOffset>-935665</wp:posOffset>
          </wp:positionH>
          <wp:positionV relativeFrom="paragraph">
            <wp:posOffset>10854</wp:posOffset>
          </wp:positionV>
          <wp:extent cx="7626350" cy="1020445"/>
          <wp:effectExtent l="0" t="0" r="0" b="8255"/>
          <wp:wrapThrough wrapText="bothSides">
            <wp:wrapPolygon edited="0">
              <wp:start x="0" y="0"/>
              <wp:lineTo x="0" y="21371"/>
              <wp:lineTo x="21528" y="21371"/>
              <wp:lineTo x="21528" y="0"/>
              <wp:lineTo x="0" y="0"/>
            </wp:wrapPolygon>
          </wp:wrapThrough>
          <wp:docPr id="1715808753" name="Picture 3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808753" name="Picture 3" descr="A blue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oB6cTvCyWT2+zstGGGWeVSvY4SuvIHnPHjzhsVMk3RQvhGf0SxReG7qvXFwZ43jmI7mN5S5m1PZK51glLn+w==" w:salt="O4+8FZsDfDJvEIs3NoYA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2283A"/>
    <w:rsid w:val="000923D0"/>
    <w:rsid w:val="000A4E56"/>
    <w:rsid w:val="000B2E3F"/>
    <w:rsid w:val="00140693"/>
    <w:rsid w:val="00153414"/>
    <w:rsid w:val="001B109F"/>
    <w:rsid w:val="001F166C"/>
    <w:rsid w:val="002302BF"/>
    <w:rsid w:val="00234BE4"/>
    <w:rsid w:val="00275F54"/>
    <w:rsid w:val="0028041D"/>
    <w:rsid w:val="002E2A96"/>
    <w:rsid w:val="002F6671"/>
    <w:rsid w:val="003516D9"/>
    <w:rsid w:val="003639D3"/>
    <w:rsid w:val="00367F08"/>
    <w:rsid w:val="00376AFC"/>
    <w:rsid w:val="00392529"/>
    <w:rsid w:val="003B5C02"/>
    <w:rsid w:val="003F52E9"/>
    <w:rsid w:val="00434E37"/>
    <w:rsid w:val="0043676A"/>
    <w:rsid w:val="004C6BE8"/>
    <w:rsid w:val="00502439"/>
    <w:rsid w:val="00563B6C"/>
    <w:rsid w:val="005662FF"/>
    <w:rsid w:val="00581A4E"/>
    <w:rsid w:val="005D0588"/>
    <w:rsid w:val="00601076"/>
    <w:rsid w:val="006A7A01"/>
    <w:rsid w:val="006B37EF"/>
    <w:rsid w:val="00767DF9"/>
    <w:rsid w:val="00776459"/>
    <w:rsid w:val="00776582"/>
    <w:rsid w:val="007B7036"/>
    <w:rsid w:val="007C1A01"/>
    <w:rsid w:val="007D21E9"/>
    <w:rsid w:val="007D76F3"/>
    <w:rsid w:val="00852283"/>
    <w:rsid w:val="008B0A08"/>
    <w:rsid w:val="008D1EAD"/>
    <w:rsid w:val="00916303"/>
    <w:rsid w:val="00922997"/>
    <w:rsid w:val="00957DEC"/>
    <w:rsid w:val="0099005D"/>
    <w:rsid w:val="009D70D2"/>
    <w:rsid w:val="00A018CC"/>
    <w:rsid w:val="00A70CE7"/>
    <w:rsid w:val="00A84499"/>
    <w:rsid w:val="00A97F58"/>
    <w:rsid w:val="00AD4FEB"/>
    <w:rsid w:val="00AE3481"/>
    <w:rsid w:val="00AF370A"/>
    <w:rsid w:val="00B03C12"/>
    <w:rsid w:val="00BB7567"/>
    <w:rsid w:val="00CA21FD"/>
    <w:rsid w:val="00CB1B35"/>
    <w:rsid w:val="00CE2241"/>
    <w:rsid w:val="00CF131A"/>
    <w:rsid w:val="00CF5EFC"/>
    <w:rsid w:val="00D05B46"/>
    <w:rsid w:val="00D13911"/>
    <w:rsid w:val="00D43A82"/>
    <w:rsid w:val="00D725B1"/>
    <w:rsid w:val="00D77A67"/>
    <w:rsid w:val="00DD4F92"/>
    <w:rsid w:val="00E01F13"/>
    <w:rsid w:val="00E5531B"/>
    <w:rsid w:val="00EB148A"/>
    <w:rsid w:val="00ED73D5"/>
    <w:rsid w:val="00F46DD1"/>
    <w:rsid w:val="00F51C42"/>
    <w:rsid w:val="00F71034"/>
    <w:rsid w:val="00FA37C5"/>
    <w:rsid w:val="00FB4C81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2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9B104890AF34E4581475148F0E9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FF4C-B477-4ED4-BEB4-7101C462EE8B}"/>
      </w:docPartPr>
      <w:docPartBody>
        <w:p w:rsidR="00186B3B" w:rsidRDefault="00977EA7" w:rsidP="00977EA7">
          <w:pPr>
            <w:pStyle w:val="D9B104890AF34E4581475148F0E945C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035DDCA78AE4A06AD964E7B19DE3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FE73-9F5B-4326-BCD6-2A5EE38F63D5}"/>
      </w:docPartPr>
      <w:docPartBody>
        <w:p w:rsidR="00556D56" w:rsidRDefault="00A5529B" w:rsidP="00A5529B">
          <w:pPr>
            <w:pStyle w:val="A035DDCA78AE4A06AD964E7B19DE39E6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AF05224CA824A26B1A4F19662B8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B9F2-9C87-4527-A667-84DED1AD5D71}"/>
      </w:docPartPr>
      <w:docPartBody>
        <w:p w:rsidR="00556D56" w:rsidRDefault="00A5529B" w:rsidP="00A5529B">
          <w:pPr>
            <w:pStyle w:val="5AF05224CA824A26B1A4F19662B80CF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79841B425E146FFA939EF2C80E8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19F9-60C0-416F-A968-F1EA8C6CF348}"/>
      </w:docPartPr>
      <w:docPartBody>
        <w:p w:rsidR="00556D56" w:rsidRDefault="00A5529B" w:rsidP="00A5529B">
          <w:pPr>
            <w:pStyle w:val="D79841B425E146FFA939EF2C80E8BD2E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2927919A46A43C3BA54C678F8A1B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C587-9019-4C8F-8387-8742E281D6DB}"/>
      </w:docPartPr>
      <w:docPartBody>
        <w:p w:rsidR="00556D56" w:rsidRDefault="00A5529B" w:rsidP="00A5529B">
          <w:pPr>
            <w:pStyle w:val="D2927919A46A43C3BA54C678F8A1B520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58417039CE04F0D859B103EEC4D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EB18D-A946-45C8-A4D8-6FDB4B1A2EE2}"/>
      </w:docPartPr>
      <w:docPartBody>
        <w:p w:rsidR="00556D56" w:rsidRDefault="00A5529B" w:rsidP="00A5529B">
          <w:pPr>
            <w:pStyle w:val="758417039CE04F0D859B103EEC4D2F05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4BF557CEEEFE4ECCB73B4A88DE78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3724-84E3-41B1-88EB-43064D65869F}"/>
      </w:docPartPr>
      <w:docPartBody>
        <w:p w:rsidR="00556D56" w:rsidRDefault="00A5529B" w:rsidP="00A5529B">
          <w:pPr>
            <w:pStyle w:val="4BF557CEEEFE4ECCB73B4A88DE78D530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4CE7C32DA1184DA1B8DAB7D11A08D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0716-CF04-4709-86C3-CB051237FA38}"/>
      </w:docPartPr>
      <w:docPartBody>
        <w:p w:rsidR="00556D56" w:rsidRDefault="00A5529B" w:rsidP="00A5529B">
          <w:pPr>
            <w:pStyle w:val="4CE7C32DA1184DA1B8DAB7D11A08D982"/>
          </w:pPr>
          <w:r w:rsidRPr="00DC56A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C56A4">
            <w:rPr>
              <w:rStyle w:val="PlaceholderText"/>
            </w:rPr>
            <w:t>to enter text.</w:t>
          </w:r>
        </w:p>
      </w:docPartBody>
    </w:docPart>
    <w:docPart>
      <w:docPartPr>
        <w:name w:val="CBBAF3DC682846F29AC3B1BDEE9C5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276DF-9FB2-4F60-B0D7-EF2A78D1EFC1}"/>
      </w:docPartPr>
      <w:docPartBody>
        <w:p w:rsidR="00556D56" w:rsidRDefault="00A5529B" w:rsidP="00A5529B">
          <w:pPr>
            <w:pStyle w:val="CBBAF3DC682846F29AC3B1BDEE9C5804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E7D77F88AFA4A9DB67D6FF9D7E09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EAD8-A282-408A-A0A7-E699E5A1FF4E}"/>
      </w:docPartPr>
      <w:docPartBody>
        <w:p w:rsidR="00556D56" w:rsidRDefault="00A5529B" w:rsidP="00A5529B">
          <w:pPr>
            <w:pStyle w:val="1E7D77F88AFA4A9DB67D6FF9D7E0905A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33FA9A1CE184DE881A1EB277928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CDE2-54C4-437F-9CA7-DED34CC5CAE3}"/>
      </w:docPartPr>
      <w:docPartBody>
        <w:p w:rsidR="00556D56" w:rsidRDefault="00A5529B" w:rsidP="00A5529B">
          <w:pPr>
            <w:pStyle w:val="933FA9A1CE184DE881A1EB277928D6EB"/>
          </w:pPr>
          <w:r w:rsidRPr="00DC56A4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186B3B"/>
    <w:rsid w:val="00234BE4"/>
    <w:rsid w:val="0028041D"/>
    <w:rsid w:val="002B0C62"/>
    <w:rsid w:val="00376AFC"/>
    <w:rsid w:val="0043676A"/>
    <w:rsid w:val="00556D56"/>
    <w:rsid w:val="00581A4E"/>
    <w:rsid w:val="006A7A01"/>
    <w:rsid w:val="007700B8"/>
    <w:rsid w:val="00776459"/>
    <w:rsid w:val="007D76F3"/>
    <w:rsid w:val="008B0A08"/>
    <w:rsid w:val="00957DEC"/>
    <w:rsid w:val="00977EA7"/>
    <w:rsid w:val="00A50298"/>
    <w:rsid w:val="00A5529B"/>
    <w:rsid w:val="00AB4BD8"/>
    <w:rsid w:val="00C612CA"/>
    <w:rsid w:val="00CB6384"/>
    <w:rsid w:val="00D10499"/>
    <w:rsid w:val="00EB148A"/>
    <w:rsid w:val="00F648CC"/>
    <w:rsid w:val="00F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29B"/>
    <w:rPr>
      <w:color w:val="666666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  <w:style w:type="paragraph" w:customStyle="1" w:styleId="D9B104890AF34E4581475148F0E945C1">
    <w:name w:val="D9B104890AF34E4581475148F0E945C1"/>
    <w:rsid w:val="00977EA7"/>
  </w:style>
  <w:style w:type="paragraph" w:customStyle="1" w:styleId="A035DDCA78AE4A06AD964E7B19DE39E6">
    <w:name w:val="A035DDCA78AE4A06AD964E7B19DE39E6"/>
    <w:rsid w:val="00A5529B"/>
  </w:style>
  <w:style w:type="paragraph" w:customStyle="1" w:styleId="5AF05224CA824A26B1A4F19662B80CF1">
    <w:name w:val="5AF05224CA824A26B1A4F19662B80CF1"/>
    <w:rsid w:val="00A5529B"/>
  </w:style>
  <w:style w:type="paragraph" w:customStyle="1" w:styleId="D79841B425E146FFA939EF2C80E8BD2E">
    <w:name w:val="D79841B425E146FFA939EF2C80E8BD2E"/>
    <w:rsid w:val="00A5529B"/>
  </w:style>
  <w:style w:type="paragraph" w:customStyle="1" w:styleId="D2927919A46A43C3BA54C678F8A1B520">
    <w:name w:val="D2927919A46A43C3BA54C678F8A1B520"/>
    <w:rsid w:val="00A5529B"/>
  </w:style>
  <w:style w:type="paragraph" w:customStyle="1" w:styleId="758417039CE04F0D859B103EEC4D2F05">
    <w:name w:val="758417039CE04F0D859B103EEC4D2F05"/>
    <w:rsid w:val="00A5529B"/>
  </w:style>
  <w:style w:type="paragraph" w:customStyle="1" w:styleId="4BF557CEEEFE4ECCB73B4A88DE78D530">
    <w:name w:val="4BF557CEEEFE4ECCB73B4A88DE78D530"/>
    <w:rsid w:val="00A5529B"/>
  </w:style>
  <w:style w:type="paragraph" w:customStyle="1" w:styleId="4CE7C32DA1184DA1B8DAB7D11A08D982">
    <w:name w:val="4CE7C32DA1184DA1B8DAB7D11A08D982"/>
    <w:rsid w:val="00A5529B"/>
  </w:style>
  <w:style w:type="paragraph" w:customStyle="1" w:styleId="CBBAF3DC682846F29AC3B1BDEE9C5804">
    <w:name w:val="CBBAF3DC682846F29AC3B1BDEE9C5804"/>
    <w:rsid w:val="00A5529B"/>
  </w:style>
  <w:style w:type="paragraph" w:customStyle="1" w:styleId="1E7D77F88AFA4A9DB67D6FF9D7E0905A">
    <w:name w:val="1E7D77F88AFA4A9DB67D6FF9D7E0905A"/>
    <w:rsid w:val="00A5529B"/>
  </w:style>
  <w:style w:type="paragraph" w:customStyle="1" w:styleId="933FA9A1CE184DE881A1EB277928D6EB">
    <w:name w:val="933FA9A1CE184DE881A1EB277928D6EB"/>
    <w:rsid w:val="00A55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customXml/itemProps4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49</cp:revision>
  <cp:lastPrinted>2025-04-03T00:32:00Z</cp:lastPrinted>
  <dcterms:created xsi:type="dcterms:W3CDTF">2025-03-31T22:59:00Z</dcterms:created>
  <dcterms:modified xsi:type="dcterms:W3CDTF">2025-04-08T03:02:00Z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